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-28575</wp:posOffset>
            </wp:positionV>
            <wp:extent cx="1221105" cy="1290955"/>
            <wp:effectExtent l="0" t="0" r="17145" b="0"/>
            <wp:wrapNone/>
            <wp:docPr id="1" name="Изображение 1" descr="Подпись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дпись печать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22721" t="35621" r="59074" b="50385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Утверждено 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179070</wp:posOffset>
            </wp:positionV>
            <wp:extent cx="481965" cy="329565"/>
            <wp:effectExtent l="0" t="0" r="13335" b="13970"/>
            <wp:wrapNone/>
            <wp:docPr id="2" name="Изображение 2" descr="20230830_20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30830_2055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79598">
                            <a:alpha val="100000"/>
                          </a:srgbClr>
                        </a:clrFrom>
                        <a:clrTo>
                          <a:srgbClr val="979598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риказом и.о. директора школы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Е.В. Шереметьева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№ 77 от 30.08.2023 г.</w:t>
      </w:r>
    </w:p>
    <w:p>
      <w:pPr>
        <w:jc w:val="right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Расписание уроков 1- 4 класс, 1 четверть 2023-2024 учебного года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240"/>
        <w:gridCol w:w="2295"/>
        <w:gridCol w:w="2522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0" w:type="dxa"/>
            <w:textDirection w:val="btLr"/>
          </w:tcPr>
          <w:p>
            <w:pPr>
              <w:widowControl w:val="0"/>
              <w:ind w:right="113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1 класс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2 класс</w:t>
            </w:r>
          </w:p>
        </w:tc>
        <w:tc>
          <w:tcPr>
            <w:tcW w:w="252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3 класс</w:t>
            </w:r>
          </w:p>
        </w:tc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70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Понедельник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язык/Лит. Чтение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Окр. мир/ИЗО</w:t>
            </w:r>
          </w:p>
        </w:tc>
        <w:tc>
          <w:tcPr>
            <w:tcW w:w="2295" w:type="dxa"/>
          </w:tcPr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ИЗО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Окр. мир</w:t>
            </w:r>
          </w:p>
        </w:tc>
        <w:tc>
          <w:tcPr>
            <w:tcW w:w="2522" w:type="dxa"/>
          </w:tcPr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Технология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Окр. мир</w:t>
            </w:r>
          </w:p>
        </w:tc>
        <w:tc>
          <w:tcPr>
            <w:tcW w:w="215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Технология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Логопед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70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Вторник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язык/Лит. чтение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</w:tc>
        <w:tc>
          <w:tcPr>
            <w:tcW w:w="2295" w:type="dxa"/>
          </w:tcPr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</w:tc>
        <w:tc>
          <w:tcPr>
            <w:tcW w:w="2522" w:type="dxa"/>
          </w:tcPr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</w:tc>
        <w:tc>
          <w:tcPr>
            <w:tcW w:w="215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Окр. мир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70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Среда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Логика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2295" w:type="dxa"/>
          </w:tcPr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Музыка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Логика</w:t>
            </w:r>
          </w:p>
        </w:tc>
        <w:tc>
          <w:tcPr>
            <w:tcW w:w="2522" w:type="dxa"/>
          </w:tcPr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Логика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ИЗО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215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ИЗО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Музыка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12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ОРКСЭ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70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Четверг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язык/Лит. чтение</w:t>
            </w:r>
          </w:p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Матеамтика</w:t>
            </w:r>
          </w:p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Окр.мир/Технология</w:t>
            </w:r>
          </w:p>
        </w:tc>
        <w:tc>
          <w:tcPr>
            <w:tcW w:w="2295" w:type="dxa"/>
          </w:tcPr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Технология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14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Окр. мир</w:t>
            </w:r>
          </w:p>
        </w:tc>
        <w:tc>
          <w:tcPr>
            <w:tcW w:w="2522" w:type="dxa"/>
          </w:tcPr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</w:tc>
        <w:tc>
          <w:tcPr>
            <w:tcW w:w="215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  <w:p>
            <w:pPr>
              <w:widowControl w:val="0"/>
              <w:numPr>
                <w:ilvl w:val="0"/>
                <w:numId w:val="1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Англ. язык</w:t>
            </w:r>
          </w:p>
          <w:p>
            <w:pPr>
              <w:widowControl w:val="0"/>
              <w:numPr>
                <w:ilvl w:val="0"/>
                <w:numId w:val="1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16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Окр. мир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70" w:type="dxa"/>
            <w:textDirection w:val="btLr"/>
          </w:tcPr>
          <w:p>
            <w:pPr>
              <w:widowControl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ru-RU"/>
              </w:rPr>
              <w:t>Пятница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язык/Лит. чтение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</w:tc>
        <w:tc>
          <w:tcPr>
            <w:tcW w:w="2295" w:type="dxa"/>
          </w:tcPr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</w:tc>
        <w:tc>
          <w:tcPr>
            <w:tcW w:w="2522" w:type="dxa"/>
          </w:tcPr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Окр. мир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</w:tc>
        <w:tc>
          <w:tcPr>
            <w:tcW w:w="215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  <w:p>
            <w:pPr>
              <w:widowControl w:val="0"/>
              <w:numPr>
                <w:ilvl w:val="0"/>
                <w:numId w:val="2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>
            <w:pPr>
              <w:widowControl w:val="0"/>
              <w:numPr>
                <w:ilvl w:val="0"/>
                <w:numId w:val="2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Математика</w:t>
            </w:r>
          </w:p>
          <w:p>
            <w:pPr>
              <w:widowControl w:val="0"/>
              <w:numPr>
                <w:ilvl w:val="0"/>
                <w:numId w:val="2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Кружок</w:t>
            </w:r>
          </w:p>
          <w:p>
            <w:pPr>
              <w:widowControl w:val="0"/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Физ.культура</w:t>
            </w:r>
          </w:p>
          <w:p>
            <w:pPr>
              <w:widowControl w:val="0"/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Лит. чтение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*По понедельникам в каждом классе - 1 урок - Разговоры о важном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816" w:right="669" w:bottom="646" w:left="66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5A791"/>
    <w:multiLevelType w:val="singleLevel"/>
    <w:tmpl w:val="9985A7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C6739F"/>
    <w:multiLevelType w:val="singleLevel"/>
    <w:tmpl w:val="9AC673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2A936E7"/>
    <w:multiLevelType w:val="singleLevel"/>
    <w:tmpl w:val="C2A936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6BB368B"/>
    <w:multiLevelType w:val="singleLevel"/>
    <w:tmpl w:val="D6BB36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074CFC"/>
    <w:multiLevelType w:val="singleLevel"/>
    <w:tmpl w:val="DF074C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59E444D"/>
    <w:multiLevelType w:val="singleLevel"/>
    <w:tmpl w:val="E59E444D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F3596556"/>
    <w:multiLevelType w:val="singleLevel"/>
    <w:tmpl w:val="F359655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94652BA"/>
    <w:multiLevelType w:val="singleLevel"/>
    <w:tmpl w:val="F94652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3D6DAFE"/>
    <w:multiLevelType w:val="singleLevel"/>
    <w:tmpl w:val="03D6DA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A923777"/>
    <w:multiLevelType w:val="singleLevel"/>
    <w:tmpl w:val="0A9237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01129A4"/>
    <w:multiLevelType w:val="singleLevel"/>
    <w:tmpl w:val="101129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3CFDCB7"/>
    <w:multiLevelType w:val="singleLevel"/>
    <w:tmpl w:val="13CFDC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744CD5F"/>
    <w:multiLevelType w:val="singleLevel"/>
    <w:tmpl w:val="1744CD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0CCF979"/>
    <w:multiLevelType w:val="singleLevel"/>
    <w:tmpl w:val="20CCF9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F9F555C"/>
    <w:multiLevelType w:val="singleLevel"/>
    <w:tmpl w:val="2F9F55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4EA4C0FF"/>
    <w:multiLevelType w:val="singleLevel"/>
    <w:tmpl w:val="4EA4C0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169BA21"/>
    <w:multiLevelType w:val="singleLevel"/>
    <w:tmpl w:val="5169BA21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BA27317"/>
    <w:multiLevelType w:val="singleLevel"/>
    <w:tmpl w:val="5BA273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E9420F9"/>
    <w:multiLevelType w:val="singleLevel"/>
    <w:tmpl w:val="5E9420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75582FC"/>
    <w:multiLevelType w:val="singleLevel"/>
    <w:tmpl w:val="775582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17"/>
  </w:num>
  <w:num w:numId="10">
    <w:abstractNumId w:val="0"/>
  </w:num>
  <w:num w:numId="11">
    <w:abstractNumId w:val="4"/>
  </w:num>
  <w:num w:numId="12">
    <w:abstractNumId w:val="19"/>
  </w:num>
  <w:num w:numId="13">
    <w:abstractNumId w:val="10"/>
  </w:num>
  <w:num w:numId="14">
    <w:abstractNumId w:val="12"/>
  </w:num>
  <w:num w:numId="15">
    <w:abstractNumId w:val="6"/>
  </w:num>
  <w:num w:numId="16">
    <w:abstractNumId w:val="14"/>
  </w:num>
  <w:num w:numId="17">
    <w:abstractNumId w:val="18"/>
  </w:num>
  <w:num w:numId="18">
    <w:abstractNumId w:val="15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92F09"/>
    <w:rsid w:val="3F8F61E9"/>
    <w:rsid w:val="7C2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2023-08-30T15:24:00Z</dcterms:created>
  <dc:creator>ADMIN</dc:creator>
  <cp:lastModifiedBy>ADMIN</cp:lastModifiedBy>
  <cp:lastPrinted>2023-08-30T17:41:00Z</cp:lastPrinted>
  <dcterms:modified xsi:type="dcterms:W3CDTF">2023-08-30T18:23:45Z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D696BF37E188476DAB6C9F6D03242C44</vt:lpwstr>
  </property>
</Properties>
</file>