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-28575</wp:posOffset>
            </wp:positionV>
            <wp:extent cx="1221105" cy="1290955"/>
            <wp:effectExtent l="0" t="0" r="17145" b="0"/>
            <wp:wrapNone/>
            <wp:docPr id="1" name="Изображение 1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дпись печать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2721" t="35621" r="59074" b="50385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Утверждено 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179070</wp:posOffset>
            </wp:positionV>
            <wp:extent cx="481965" cy="329565"/>
            <wp:effectExtent l="0" t="0" r="13335" b="13970"/>
            <wp:wrapNone/>
            <wp:docPr id="2" name="Изображение 2" descr="20230830_20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30830_2055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79598">
                            <a:alpha val="100000"/>
                          </a:srgbClr>
                        </a:clrFrom>
                        <a:clrTo>
                          <a:srgbClr val="979598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риказом и.о. директора школы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Е.В. Шереметьева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№ 77 от 30.08.2023 г.</w:t>
      </w:r>
    </w:p>
    <w:p>
      <w:pPr>
        <w:jc w:val="righ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Расписание уроков 5- 8 классы, 1 четверть 2023-2024 учебного года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6"/>
        <w:tblW w:w="11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67"/>
        <w:gridCol w:w="2475"/>
        <w:gridCol w:w="28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8" w:type="dxa"/>
            <w:textDirection w:val="btLr"/>
          </w:tcPr>
          <w:p>
            <w:pPr>
              <w:widowControl w:val="0"/>
              <w:ind w:right="113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256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5 класс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6 класс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7 класс</w:t>
            </w:r>
          </w:p>
        </w:tc>
        <w:tc>
          <w:tcPr>
            <w:tcW w:w="259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Понедельник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 культура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</w:tc>
        <w:tc>
          <w:tcPr>
            <w:tcW w:w="2475" w:type="dxa"/>
          </w:tcPr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 культура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</w:tc>
        <w:tc>
          <w:tcPr>
            <w:tcW w:w="2865" w:type="dxa"/>
          </w:tcPr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Алгебра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 культура</w:t>
            </w:r>
          </w:p>
        </w:tc>
        <w:tc>
          <w:tcPr>
            <w:tcW w:w="2595" w:type="dxa"/>
          </w:tcPr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Англ.язык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Алгебра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Вторник</w:t>
            </w:r>
          </w:p>
        </w:tc>
        <w:tc>
          <w:tcPr>
            <w:tcW w:w="2567" w:type="dxa"/>
            <w:vAlign w:val="top"/>
          </w:tcPr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История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ОДНКНР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Математика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  <w:t>Основы програм.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Изо. искусство</w:t>
            </w:r>
          </w:p>
        </w:tc>
        <w:tc>
          <w:tcPr>
            <w:tcW w:w="2475" w:type="dxa"/>
            <w:vAlign w:val="top"/>
          </w:tcPr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Математика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История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ОДНКНР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Изо. искусство</w:t>
            </w: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История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Физика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Геометрия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Изо.искусство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Вероятность и статист.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Литература</w:t>
            </w:r>
          </w:p>
        </w:tc>
        <w:tc>
          <w:tcPr>
            <w:tcW w:w="2595" w:type="dxa"/>
            <w:vAlign w:val="top"/>
          </w:tcPr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Физика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ОБЖ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История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Изо. искусство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Геометрия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Среда</w:t>
            </w:r>
          </w:p>
        </w:tc>
        <w:tc>
          <w:tcPr>
            <w:tcW w:w="2567" w:type="dxa"/>
            <w:vAlign w:val="top"/>
          </w:tcPr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Математика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География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Литература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Англ. язык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</w:tc>
        <w:tc>
          <w:tcPr>
            <w:tcW w:w="2475" w:type="dxa"/>
            <w:vAlign w:val="top"/>
          </w:tcPr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География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Англ.язык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Литература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Англ.язык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Алгебра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Музыка</w:t>
            </w:r>
          </w:p>
        </w:tc>
        <w:tc>
          <w:tcPr>
            <w:tcW w:w="2595" w:type="dxa"/>
            <w:vAlign w:val="top"/>
          </w:tcPr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Англ.язык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Литература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Алгебра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Музыка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Вероятность и стат.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Четверг</w:t>
            </w:r>
          </w:p>
        </w:tc>
        <w:tc>
          <w:tcPr>
            <w:tcW w:w="2567" w:type="dxa"/>
            <w:vAlign w:val="top"/>
          </w:tcPr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За страницами учебника математики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ru-RU" w:eastAsia="zh-CN" w:bidi="ar-SA"/>
              </w:rPr>
              <w:t>Занимательная биология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  <w:t>Музыка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</w:tc>
        <w:tc>
          <w:tcPr>
            <w:tcW w:w="2475" w:type="dxa"/>
            <w:vAlign w:val="top"/>
          </w:tcPr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ОДНКНР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Музыка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Технология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ru-RU" w:eastAsia="zh-CN" w:bidi="ar-SA"/>
              </w:rPr>
              <w:t>Занимательная биология</w:t>
            </w: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География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Физика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Геометрия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Информатика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baseline"/>
                <w:lang w:val="ru-RU" w:eastAsia="zh-CN" w:bidi="ar-SA"/>
              </w:rPr>
              <w:t>Занимательная биология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  <w:t>Разговорный английский</w:t>
            </w:r>
          </w:p>
        </w:tc>
        <w:tc>
          <w:tcPr>
            <w:tcW w:w="2595" w:type="dxa"/>
            <w:vAlign w:val="top"/>
          </w:tcPr>
          <w:p>
            <w:pPr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Биология</w:t>
            </w:r>
          </w:p>
          <w:p>
            <w:pPr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География</w:t>
            </w:r>
          </w:p>
          <w:p>
            <w:pPr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Физика</w:t>
            </w:r>
          </w:p>
          <w:p>
            <w:pPr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Геометрия</w:t>
            </w:r>
          </w:p>
          <w:p>
            <w:pPr>
              <w:widowControl w:val="0"/>
              <w:numPr>
                <w:ilvl w:val="0"/>
                <w:numId w:val="16"/>
              </w:numPr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Вероятность и стат.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Пятница</w:t>
            </w:r>
          </w:p>
        </w:tc>
        <w:tc>
          <w:tcPr>
            <w:tcW w:w="2567" w:type="dxa"/>
          </w:tcPr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 культура</w:t>
            </w:r>
          </w:p>
        </w:tc>
        <w:tc>
          <w:tcPr>
            <w:tcW w:w="2475" w:type="dxa"/>
          </w:tcPr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Англ.язык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  <w:tc>
          <w:tcPr>
            <w:tcW w:w="2865" w:type="dxa"/>
          </w:tcPr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Англ.язык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Алгебра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Решение задач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  <w:tc>
          <w:tcPr>
            <w:tcW w:w="2595" w:type="dxa"/>
          </w:tcPr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Англ.язык</w:t>
            </w:r>
          </w:p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Химия</w:t>
            </w:r>
          </w:p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Химия</w:t>
            </w:r>
          </w:p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Алгебра</w:t>
            </w:r>
          </w:p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2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*По понедельникам в каждом классе - 1 урок - Разговоры о важном.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** По четвергам в 6-8 классах - 8 урок - Россия - мои горизонты.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-28575</wp:posOffset>
            </wp:positionV>
            <wp:extent cx="1221105" cy="1290955"/>
            <wp:effectExtent l="0" t="0" r="17145" b="0"/>
            <wp:wrapNone/>
            <wp:docPr id="3" name="Изображение 3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Подпись печать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2721" t="35621" r="59074" b="50385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Утверждено 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179070</wp:posOffset>
            </wp:positionV>
            <wp:extent cx="481965" cy="329565"/>
            <wp:effectExtent l="0" t="0" r="13335" b="13970"/>
            <wp:wrapNone/>
            <wp:docPr id="4" name="Изображение 4" descr="20230830_20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20230830_2055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79598">
                            <a:alpha val="100000"/>
                          </a:srgbClr>
                        </a:clrFrom>
                        <a:clrTo>
                          <a:srgbClr val="979598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риказом и.о. директора школы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Е.В. Шереметьева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№ 77 от 30.08.2023 г.</w:t>
      </w:r>
    </w:p>
    <w:p>
      <w:pPr>
        <w:jc w:val="righ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bookmarkEnd w:id="0"/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Расписание уроков 9 класса, 1 четверть 2023-2024 учебного года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6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8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814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Понедельник</w:t>
            </w:r>
          </w:p>
        </w:tc>
        <w:tc>
          <w:tcPr>
            <w:tcW w:w="8145" w:type="dxa"/>
          </w:tcPr>
          <w:p>
            <w:pPr>
              <w:widowControl w:val="0"/>
              <w:numPr>
                <w:ilvl w:val="0"/>
                <w:numId w:val="2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2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Английский язык</w:t>
            </w:r>
          </w:p>
          <w:p>
            <w:pPr>
              <w:widowControl w:val="0"/>
              <w:numPr>
                <w:ilvl w:val="0"/>
                <w:numId w:val="2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2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Алгебра</w:t>
            </w:r>
          </w:p>
          <w:p>
            <w:pPr>
              <w:widowControl w:val="0"/>
              <w:numPr>
                <w:ilvl w:val="0"/>
                <w:numId w:val="2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2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Вторник</w:t>
            </w:r>
          </w:p>
        </w:tc>
        <w:tc>
          <w:tcPr>
            <w:tcW w:w="8145" w:type="dxa"/>
            <w:vAlign w:val="top"/>
          </w:tcPr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Физ. культура</w:t>
            </w:r>
          </w:p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Геометрия</w:t>
            </w:r>
          </w:p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Немецкий язык</w:t>
            </w:r>
          </w:p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История России. Всеобщая история</w:t>
            </w:r>
          </w:p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Физика</w:t>
            </w:r>
          </w:p>
          <w:p>
            <w:pPr>
              <w:widowControl w:val="0"/>
              <w:numPr>
                <w:ilvl w:val="0"/>
                <w:numId w:val="22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Среда</w:t>
            </w:r>
          </w:p>
        </w:tc>
        <w:tc>
          <w:tcPr>
            <w:tcW w:w="8145" w:type="dxa"/>
            <w:vAlign w:val="top"/>
          </w:tcPr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Физ.культура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ОБЖ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Родная литература (русская)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Алгебра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История России. Всеобщая история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Литература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Английский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Четверг</w:t>
            </w:r>
          </w:p>
        </w:tc>
        <w:tc>
          <w:tcPr>
            <w:tcW w:w="8145" w:type="dxa"/>
            <w:vAlign w:val="top"/>
          </w:tcPr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Информатика</w:t>
            </w: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Биология</w:t>
            </w: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География</w:t>
            </w: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Физика</w:t>
            </w: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Литература</w:t>
            </w: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Пятница</w:t>
            </w:r>
          </w:p>
        </w:tc>
        <w:tc>
          <w:tcPr>
            <w:tcW w:w="8145" w:type="dxa"/>
          </w:tcPr>
          <w:p>
            <w:pPr>
              <w:widowControl w:val="0"/>
              <w:numPr>
                <w:ilvl w:val="0"/>
                <w:numId w:val="2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Химия</w:t>
            </w:r>
          </w:p>
          <w:p>
            <w:pPr>
              <w:widowControl w:val="0"/>
              <w:numPr>
                <w:ilvl w:val="0"/>
                <w:numId w:val="2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Химия</w:t>
            </w:r>
          </w:p>
          <w:p>
            <w:pPr>
              <w:widowControl w:val="0"/>
              <w:numPr>
                <w:ilvl w:val="0"/>
                <w:numId w:val="2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История России. Всеобщая история</w:t>
            </w:r>
          </w:p>
          <w:p>
            <w:pPr>
              <w:widowControl w:val="0"/>
              <w:numPr>
                <w:ilvl w:val="0"/>
                <w:numId w:val="2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Алгебра</w:t>
            </w:r>
          </w:p>
          <w:p>
            <w:pPr>
              <w:widowControl w:val="0"/>
              <w:numPr>
                <w:ilvl w:val="0"/>
                <w:numId w:val="2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Английский язык</w:t>
            </w:r>
          </w:p>
          <w:p>
            <w:pPr>
              <w:widowControl w:val="0"/>
              <w:numPr>
                <w:ilvl w:val="0"/>
                <w:numId w:val="2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Физика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*По понедельникам  1 урок - Разговоры о важном.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** По четвергам в 9 классе  8 урок - Россия - мои горизонты.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816" w:right="669" w:bottom="646" w:left="66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5A791"/>
    <w:multiLevelType w:val="singleLevel"/>
    <w:tmpl w:val="9985A7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C6739F"/>
    <w:multiLevelType w:val="singleLevel"/>
    <w:tmpl w:val="9AC673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0567BF"/>
    <w:multiLevelType w:val="singleLevel"/>
    <w:tmpl w:val="AB0567B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053A321"/>
    <w:multiLevelType w:val="singleLevel"/>
    <w:tmpl w:val="B053A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A936E7"/>
    <w:multiLevelType w:val="singleLevel"/>
    <w:tmpl w:val="C2A936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4BF36B0"/>
    <w:multiLevelType w:val="singleLevel"/>
    <w:tmpl w:val="C4BF36B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D0D3473"/>
    <w:multiLevelType w:val="singleLevel"/>
    <w:tmpl w:val="CD0D34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A014A1F"/>
    <w:multiLevelType w:val="singleLevel"/>
    <w:tmpl w:val="DA014A1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AEBE7B7"/>
    <w:multiLevelType w:val="singleLevel"/>
    <w:tmpl w:val="EAEBE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2CADE2"/>
    <w:multiLevelType w:val="singleLevel"/>
    <w:tmpl w:val="F32CA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4652BA"/>
    <w:multiLevelType w:val="singleLevel"/>
    <w:tmpl w:val="F9465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01129A4"/>
    <w:multiLevelType w:val="singleLevel"/>
    <w:tmpl w:val="101129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3CFDCB7"/>
    <w:multiLevelType w:val="singleLevel"/>
    <w:tmpl w:val="13CFDC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744CD5F"/>
    <w:multiLevelType w:val="singleLevel"/>
    <w:tmpl w:val="1744CD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0CCF979"/>
    <w:multiLevelType w:val="singleLevel"/>
    <w:tmpl w:val="20CCF9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23DAB34"/>
    <w:multiLevelType w:val="singleLevel"/>
    <w:tmpl w:val="323DAB3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8D8D3CC"/>
    <w:multiLevelType w:val="singleLevel"/>
    <w:tmpl w:val="38D8D3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E39333C"/>
    <w:multiLevelType w:val="singleLevel"/>
    <w:tmpl w:val="4E39333C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4EA4C0FF"/>
    <w:multiLevelType w:val="singleLevel"/>
    <w:tmpl w:val="4EA4C0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8BB55F1"/>
    <w:multiLevelType w:val="singleLevel"/>
    <w:tmpl w:val="58BB5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B8901B5"/>
    <w:multiLevelType w:val="singleLevel"/>
    <w:tmpl w:val="5B8901B5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BA27317"/>
    <w:multiLevelType w:val="singleLevel"/>
    <w:tmpl w:val="5BA273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E9420F9"/>
    <w:multiLevelType w:val="singleLevel"/>
    <w:tmpl w:val="5E9420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B802AD3"/>
    <w:multiLevelType w:val="singleLevel"/>
    <w:tmpl w:val="6B802AD3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75A1672"/>
    <w:multiLevelType w:val="singleLevel"/>
    <w:tmpl w:val="775A1672"/>
    <w:lvl w:ilvl="0" w:tentative="0">
      <w:start w:val="1"/>
      <w:numFmt w:val="decimal"/>
      <w:suff w:val="space"/>
      <w:lvlText w:val="%1."/>
      <w:lvlJc w:val="left"/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23"/>
  </w:num>
  <w:num w:numId="5">
    <w:abstractNumId w:val="21"/>
  </w:num>
  <w:num w:numId="6">
    <w:abstractNumId w:val="0"/>
  </w:num>
  <w:num w:numId="7">
    <w:abstractNumId w:val="17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22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24"/>
  </w:num>
  <w:num w:numId="22">
    <w:abstractNumId w:val="2"/>
  </w:num>
  <w:num w:numId="23">
    <w:abstractNumId w:val="3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373AF"/>
    <w:rsid w:val="302C28A3"/>
    <w:rsid w:val="3CD92F09"/>
    <w:rsid w:val="64E5237C"/>
    <w:rsid w:val="7C2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2023-08-30T15:24:00Z</dcterms:created>
  <dc:creator>ADMIN</dc:creator>
  <cp:lastModifiedBy>ADMIN</cp:lastModifiedBy>
  <cp:lastPrinted>2023-08-30T19:15:59Z</cp:lastPrinted>
  <dcterms:modified xsi:type="dcterms:W3CDTF">2023-08-30T19:17:06Z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D696BF37E188476DAB6C9F6D03242C44</vt:lpwstr>
  </property>
</Properties>
</file>